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w:drawing>
          <wp:inline distT="0" distB="0" distL="114300" distR="114300">
            <wp:extent cx="5962015" cy="5271770"/>
            <wp:effectExtent l="0" t="0" r="635" b="5080"/>
            <wp:docPr id="1" name="图片 1" descr="fd8182c7c82bb70c3e555b6d69937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8182c7c82bb70c3e555b6d69937a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62015" cy="527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5373370</wp:posOffset>
                </wp:positionV>
                <wp:extent cx="4114800" cy="447675"/>
                <wp:effectExtent l="0" t="0" r="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98165" y="6516370"/>
                          <a:ext cx="41148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3  项目周边环境敏感点分布示意图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95pt;margin-top:423.1pt;height:35.25pt;width:324pt;z-index:251658240;mso-width-relative:page;mso-height-relative:page;" filled="f" stroked="f" coordsize="21600,21600" o:gfxdata="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wv7K7cAAAACwEAAA8AAAAAAAAAAQAgAAAAIgAAAGRycy9kb3ducmV2LnhtbFBL&#10;AQIUABQAAAAIAIdO4kCkqVzBKwIAACQEAAAOAAAAAAAAAAEAIAAAACs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附图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3  项目周边环境敏感点分布示意图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E196D"/>
    <w:rsid w:val="468E7F6E"/>
    <w:rsid w:val="5C1E196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2020-01-11T09:20:00Z</dcterms:created>
  <dc:creator>亚庆环保</dc:creator>
  <cp:lastModifiedBy>Administrator</cp:lastModifiedBy>
  <dcterms:modified xsi:type="dcterms:W3CDTF">2020-05-05T14:06:57Z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